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D40555" w:rsidRPr="003D0FED" w14:paraId="1E982012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5D95B81" w14:textId="77777777" w:rsidR="00D40555" w:rsidRPr="003D0FED" w:rsidRDefault="00D4055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D40555" w:rsidRPr="003D0FED" w14:paraId="525127E2" w14:textId="77777777">
        <w:trPr>
          <w:trHeight w:val="290"/>
        </w:trPr>
        <w:tc>
          <w:tcPr>
            <w:tcW w:w="1234" w:type="pct"/>
          </w:tcPr>
          <w:p w14:paraId="4D131736" w14:textId="77777777" w:rsidR="00D40555" w:rsidRPr="003D0FED" w:rsidRDefault="005278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0FE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E4B71" w14:textId="77777777" w:rsidR="00D40555" w:rsidRPr="003D0FED" w:rsidRDefault="0052781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3D0F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Pr="003D0FE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D40555" w:rsidRPr="003D0FED" w14:paraId="4DAF1D6A" w14:textId="77777777">
        <w:trPr>
          <w:trHeight w:val="290"/>
        </w:trPr>
        <w:tc>
          <w:tcPr>
            <w:tcW w:w="1234" w:type="pct"/>
          </w:tcPr>
          <w:p w14:paraId="0E73F06E" w14:textId="77777777" w:rsidR="00D40555" w:rsidRPr="003D0FED" w:rsidRDefault="005278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0FE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B71F2" w14:textId="77777777" w:rsidR="00D40555" w:rsidRPr="003D0FED" w:rsidRDefault="005278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0F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Ms_JEAI_142876</w:t>
            </w:r>
          </w:p>
        </w:tc>
      </w:tr>
      <w:tr w:rsidR="00D40555" w:rsidRPr="003D0FED" w14:paraId="32031547" w14:textId="77777777">
        <w:trPr>
          <w:trHeight w:val="650"/>
        </w:trPr>
        <w:tc>
          <w:tcPr>
            <w:tcW w:w="1234" w:type="pct"/>
          </w:tcPr>
          <w:p w14:paraId="520856CE" w14:textId="77777777" w:rsidR="00D40555" w:rsidRPr="003D0FED" w:rsidRDefault="005278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0FE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6FADF" w14:textId="77777777" w:rsidR="00D40555" w:rsidRPr="003D0FED" w:rsidRDefault="005278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0FED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agricultural practices in urban areas: the case of pesticides uses on market garden sites in Sarh (Chad)</w:t>
            </w:r>
          </w:p>
        </w:tc>
      </w:tr>
      <w:tr w:rsidR="00D40555" w:rsidRPr="003D0FED" w14:paraId="0282699B" w14:textId="77777777">
        <w:trPr>
          <w:trHeight w:val="332"/>
        </w:trPr>
        <w:tc>
          <w:tcPr>
            <w:tcW w:w="1234" w:type="pct"/>
          </w:tcPr>
          <w:p w14:paraId="3B541D95" w14:textId="77777777" w:rsidR="00D40555" w:rsidRPr="003D0FED" w:rsidRDefault="005278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0FE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FC056" w14:textId="77777777" w:rsidR="00D40555" w:rsidRPr="003D0FED" w:rsidRDefault="005278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0FED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601A01ED" w14:textId="77777777" w:rsidR="00D40555" w:rsidRPr="003D0FED" w:rsidRDefault="00D4055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0C8B7CA" w14:textId="77777777" w:rsidR="00D40555" w:rsidRPr="003D0FED" w:rsidRDefault="00D4055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D40555" w:rsidRPr="003D0FED" w14:paraId="13E0363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F3FB74C" w14:textId="77777777" w:rsidR="00D40555" w:rsidRPr="003D0FED" w:rsidRDefault="005278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D0FED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D0FED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A679C34" w14:textId="77777777" w:rsidR="00D40555" w:rsidRPr="003D0FED" w:rsidRDefault="00D4055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40555" w:rsidRPr="003D0FED" w14:paraId="3FB1C31D" w14:textId="77777777">
        <w:tc>
          <w:tcPr>
            <w:tcW w:w="1265" w:type="pct"/>
            <w:noWrap/>
          </w:tcPr>
          <w:p w14:paraId="1B8C5564" w14:textId="77777777" w:rsidR="00D40555" w:rsidRPr="003D0FED" w:rsidRDefault="00D4055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1B49167" w14:textId="77777777" w:rsidR="00D40555" w:rsidRPr="003D0FED" w:rsidRDefault="005278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D0FED">
              <w:rPr>
                <w:rFonts w:ascii="Arial" w:hAnsi="Arial" w:cs="Arial"/>
                <w:lang w:val="en-GB"/>
              </w:rPr>
              <w:t>Reviewer’s comment</w:t>
            </w:r>
          </w:p>
          <w:p w14:paraId="373AFF79" w14:textId="77777777" w:rsidR="00D40555" w:rsidRPr="003D0FED" w:rsidRDefault="005278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0FE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D67A3E4" w14:textId="77777777" w:rsidR="00D40555" w:rsidRPr="003D0FED" w:rsidRDefault="00D4055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C0740FD" w14:textId="77777777" w:rsidR="00D40555" w:rsidRPr="003D0FED" w:rsidRDefault="0052781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D0FE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D0FE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54F7C2" w14:textId="77777777" w:rsidR="00D40555" w:rsidRPr="003D0FED" w:rsidRDefault="00D4055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40555" w:rsidRPr="003D0FED" w14:paraId="0F35FC06" w14:textId="77777777">
        <w:trPr>
          <w:trHeight w:val="1264"/>
        </w:trPr>
        <w:tc>
          <w:tcPr>
            <w:tcW w:w="1265" w:type="pct"/>
            <w:noWrap/>
          </w:tcPr>
          <w:p w14:paraId="21971045" w14:textId="77777777" w:rsidR="00D40555" w:rsidRPr="003D0FED" w:rsidRDefault="005278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0F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B57EDA6" w14:textId="77777777" w:rsidR="00D40555" w:rsidRPr="003D0FED" w:rsidRDefault="00D4055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744D731" w14:textId="77777777" w:rsidR="00D40555" w:rsidRPr="003D0FED" w:rsidRDefault="0052781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0F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Nice study and has taken some common problems posed by unscientific </w:t>
            </w:r>
            <w:proofErr w:type="spellStart"/>
            <w:r w:rsidRPr="003D0F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phyto</w:t>
            </w:r>
            <w:proofErr w:type="spellEnd"/>
            <w:r w:rsidRPr="003D0F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-sanitary plant protection measures into consideration. Good study for framing policy document for making market gardening more profitable and safer. </w:t>
            </w:r>
          </w:p>
        </w:tc>
        <w:tc>
          <w:tcPr>
            <w:tcW w:w="1523" w:type="pct"/>
          </w:tcPr>
          <w:p w14:paraId="67003D21" w14:textId="77777777" w:rsidR="00D40555" w:rsidRPr="003D0FED" w:rsidRDefault="0052781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D0FE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D40555" w:rsidRPr="003D0FED" w14:paraId="48F03FC7" w14:textId="77777777">
        <w:trPr>
          <w:trHeight w:val="1262"/>
        </w:trPr>
        <w:tc>
          <w:tcPr>
            <w:tcW w:w="1265" w:type="pct"/>
            <w:noWrap/>
          </w:tcPr>
          <w:p w14:paraId="25122E46" w14:textId="77777777" w:rsidR="00D40555" w:rsidRPr="003D0FED" w:rsidRDefault="005278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0F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58600D5" w14:textId="77777777" w:rsidR="00D40555" w:rsidRPr="003D0FED" w:rsidRDefault="005278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0F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0DAB735" w14:textId="77777777" w:rsidR="00D40555" w:rsidRPr="003D0FED" w:rsidRDefault="00D4055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1B33F34" w14:textId="77777777" w:rsidR="00D40555" w:rsidRPr="003D0FED" w:rsidRDefault="005278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3D0F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it is</w:t>
            </w:r>
            <w:proofErr w:type="gramEnd"/>
            <w:r w:rsidRPr="003D0F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suitable but can be altered a little bit to make it </w:t>
            </w:r>
            <w:proofErr w:type="gramStart"/>
            <w:r w:rsidRPr="003D0F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more clear and appealing</w:t>
            </w:r>
            <w:proofErr w:type="gramEnd"/>
          </w:p>
        </w:tc>
        <w:tc>
          <w:tcPr>
            <w:tcW w:w="1523" w:type="pct"/>
          </w:tcPr>
          <w:p w14:paraId="748C6449" w14:textId="77777777" w:rsidR="00D40555" w:rsidRPr="003D0FED" w:rsidRDefault="0052781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D0FED">
              <w:rPr>
                <w:rFonts w:ascii="Arial" w:hAnsi="Arial" w:cs="Arial"/>
                <w:b w:val="0"/>
                <w:lang w:val="en-GB"/>
              </w:rPr>
              <w:t>Thank you. But we didn't find it.</w:t>
            </w:r>
          </w:p>
        </w:tc>
      </w:tr>
      <w:tr w:rsidR="00D40555" w:rsidRPr="003D0FED" w14:paraId="6147E7B0" w14:textId="77777777">
        <w:trPr>
          <w:trHeight w:val="1262"/>
        </w:trPr>
        <w:tc>
          <w:tcPr>
            <w:tcW w:w="1265" w:type="pct"/>
            <w:noWrap/>
          </w:tcPr>
          <w:p w14:paraId="43CB877D" w14:textId="77777777" w:rsidR="00D40555" w:rsidRPr="003D0FED" w:rsidRDefault="00527811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D0FE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219AA36" w14:textId="77777777" w:rsidR="00D40555" w:rsidRPr="003D0FED" w:rsidRDefault="00D4055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DA3D7B8" w14:textId="77777777" w:rsidR="00D40555" w:rsidRPr="003D0FED" w:rsidRDefault="005278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0F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197A2A7" w14:textId="77777777" w:rsidR="00D40555" w:rsidRPr="003D0FED" w:rsidRDefault="0052781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D0FE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D40555" w:rsidRPr="003D0FED" w14:paraId="4CA1CCBD" w14:textId="77777777">
        <w:trPr>
          <w:trHeight w:val="704"/>
        </w:trPr>
        <w:tc>
          <w:tcPr>
            <w:tcW w:w="1265" w:type="pct"/>
            <w:noWrap/>
          </w:tcPr>
          <w:p w14:paraId="1E903111" w14:textId="77777777" w:rsidR="00D40555" w:rsidRPr="003D0FED" w:rsidRDefault="0052781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D0FE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CB722C2" w14:textId="77777777" w:rsidR="00D40555" w:rsidRPr="003D0FED" w:rsidRDefault="0052781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0FE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8BD2E30" w14:textId="77777777" w:rsidR="00D40555" w:rsidRPr="003D0FED" w:rsidRDefault="0052781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D0FE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D40555" w:rsidRPr="003D0FED" w14:paraId="2FAD21F0" w14:textId="77777777">
        <w:trPr>
          <w:trHeight w:val="703"/>
        </w:trPr>
        <w:tc>
          <w:tcPr>
            <w:tcW w:w="1265" w:type="pct"/>
            <w:noWrap/>
          </w:tcPr>
          <w:p w14:paraId="76385EAD" w14:textId="77777777" w:rsidR="00D40555" w:rsidRPr="003D0FED" w:rsidRDefault="005278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0F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B9501E4" w14:textId="77777777" w:rsidR="00D40555" w:rsidRPr="003D0FED" w:rsidRDefault="0052781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3D0FE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3D0FE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suggestions given reviewed article </w:t>
            </w:r>
          </w:p>
        </w:tc>
        <w:tc>
          <w:tcPr>
            <w:tcW w:w="1523" w:type="pct"/>
          </w:tcPr>
          <w:p w14:paraId="4E766929" w14:textId="77777777" w:rsidR="00D40555" w:rsidRPr="003D0FED" w:rsidRDefault="0052781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D0FED">
              <w:rPr>
                <w:rFonts w:ascii="Arial" w:hAnsi="Arial" w:cs="Arial"/>
                <w:b w:val="0"/>
                <w:lang w:val="en-GB"/>
              </w:rPr>
              <w:t>Thank you. We have taken them into account.</w:t>
            </w:r>
          </w:p>
        </w:tc>
      </w:tr>
      <w:tr w:rsidR="00D40555" w:rsidRPr="003D0FED" w14:paraId="6315D45F" w14:textId="77777777">
        <w:trPr>
          <w:trHeight w:val="386"/>
        </w:trPr>
        <w:tc>
          <w:tcPr>
            <w:tcW w:w="1265" w:type="pct"/>
            <w:noWrap/>
          </w:tcPr>
          <w:p w14:paraId="1FFBB813" w14:textId="77777777" w:rsidR="00D40555" w:rsidRPr="003D0FED" w:rsidRDefault="00527811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D0FED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6D17A1C" w14:textId="77777777" w:rsidR="00D40555" w:rsidRPr="003D0FED" w:rsidRDefault="00D4055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D464967" w14:textId="77777777" w:rsidR="00D40555" w:rsidRPr="003D0FED" w:rsidRDefault="005278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0FE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C7AEE54" w14:textId="77777777" w:rsidR="00D40555" w:rsidRPr="003D0FED" w:rsidRDefault="005278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0FED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  <w:tr w:rsidR="00D40555" w:rsidRPr="003D0FED" w14:paraId="7AC851C7" w14:textId="77777777">
        <w:trPr>
          <w:trHeight w:val="1178"/>
        </w:trPr>
        <w:tc>
          <w:tcPr>
            <w:tcW w:w="1265" w:type="pct"/>
            <w:noWrap/>
          </w:tcPr>
          <w:p w14:paraId="578121C4" w14:textId="77777777" w:rsidR="00D40555" w:rsidRPr="003D0FED" w:rsidRDefault="0052781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D0FE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D0FE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D0FE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FF95391" w14:textId="77777777" w:rsidR="00D40555" w:rsidRPr="003D0FED" w:rsidRDefault="00D4055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B07A2B6" w14:textId="77777777" w:rsidR="00D40555" w:rsidRPr="003D0FED" w:rsidRDefault="00D405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EFA136F" w14:textId="77777777" w:rsidR="00D40555" w:rsidRPr="003D0FED" w:rsidRDefault="006B10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0FED">
              <w:rPr>
                <w:rFonts w:ascii="Arial" w:hAnsi="Arial" w:cs="Arial"/>
                <w:sz w:val="20"/>
                <w:szCs w:val="20"/>
                <w:lang w:val="en-GB"/>
              </w:rPr>
              <w:t>Thank you for your contributions.</w:t>
            </w:r>
          </w:p>
        </w:tc>
      </w:tr>
    </w:tbl>
    <w:p w14:paraId="71F631EE" w14:textId="77777777" w:rsidR="00D40555" w:rsidRPr="003D0FED" w:rsidRDefault="00D4055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CE6745F" w14:textId="77777777" w:rsidR="00D40555" w:rsidRPr="003D0FED" w:rsidRDefault="00D4055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0B0C33" w14:textId="77777777" w:rsidR="00D40555" w:rsidRPr="003D0FED" w:rsidRDefault="00D4055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2DFB008" w14:textId="77777777" w:rsidR="00D40555" w:rsidRPr="003D0FED" w:rsidRDefault="00D4055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A7102E5" w14:textId="77777777" w:rsidR="00D40555" w:rsidRPr="003D0FED" w:rsidRDefault="00D4055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C88C016" w14:textId="77777777" w:rsidR="00D40555" w:rsidRPr="003D0FED" w:rsidRDefault="00D4055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53E1556" w14:textId="77777777" w:rsidR="00D40555" w:rsidRPr="003D0FED" w:rsidRDefault="00D4055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9C55C22" w14:textId="77777777" w:rsidR="00D40555" w:rsidRPr="003D0FED" w:rsidRDefault="00D4055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36C60AB" w14:textId="77777777" w:rsidR="00D40555" w:rsidRPr="003D0FED" w:rsidRDefault="00D4055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FC52B34" w14:textId="77777777" w:rsidR="00D40555" w:rsidRPr="003D0FED" w:rsidRDefault="00D4055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A1754BC" w14:textId="77777777" w:rsidR="00D40555" w:rsidRPr="003D0FED" w:rsidRDefault="00D4055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C1AB165" w14:textId="77777777" w:rsidR="00D40555" w:rsidRPr="003D0FED" w:rsidRDefault="00D4055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7146EB2" w14:textId="77777777" w:rsidR="00D40555" w:rsidRPr="003D0FED" w:rsidRDefault="00D4055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D40555" w:rsidRPr="003D0FED" w14:paraId="303EB9B8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77802" w14:textId="77777777" w:rsidR="00D40555" w:rsidRPr="003D0FED" w:rsidRDefault="005278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D0FED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D0FED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BF3BA4B" w14:textId="77777777" w:rsidR="00D40555" w:rsidRPr="003D0FED" w:rsidRDefault="00D405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40555" w:rsidRPr="003D0FED" w14:paraId="457315A4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7A5F3" w14:textId="77777777" w:rsidR="00D40555" w:rsidRPr="003D0FED" w:rsidRDefault="00D405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60E0" w14:textId="77777777" w:rsidR="00D40555" w:rsidRPr="003D0FED" w:rsidRDefault="005278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D0FED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7CCF461E" w14:textId="77777777" w:rsidR="00D40555" w:rsidRPr="003D0FED" w:rsidRDefault="0052781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D0FE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D0FE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6C1D773" w14:textId="77777777" w:rsidR="00D40555" w:rsidRPr="003D0FED" w:rsidRDefault="00D4055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40555" w:rsidRPr="003D0FED" w14:paraId="2AB2B85B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21DA0" w14:textId="77777777" w:rsidR="00D40555" w:rsidRPr="003D0FED" w:rsidRDefault="005278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0FE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107764B" w14:textId="77777777" w:rsidR="00D40555" w:rsidRPr="003D0FED" w:rsidRDefault="00D405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1D5C5" w14:textId="77777777" w:rsidR="00D40555" w:rsidRPr="003D0FED" w:rsidRDefault="005278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D0FED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D0FED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D0FED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0C8294BA" w14:textId="77777777" w:rsidR="00D40555" w:rsidRPr="003D0FED" w:rsidRDefault="00D405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089052DB" w14:textId="77777777" w:rsidR="00D40555" w:rsidRPr="003D0FED" w:rsidRDefault="005278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0FED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23C74047" w14:textId="77777777" w:rsidR="00D40555" w:rsidRPr="003D0FED" w:rsidRDefault="00D4055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DF9976C" w14:textId="77777777" w:rsidR="00D40555" w:rsidRPr="003D0FED" w:rsidRDefault="005278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D0FE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Thank you</w:t>
            </w:r>
          </w:p>
          <w:p w14:paraId="5B32C37A" w14:textId="77777777" w:rsidR="00D40555" w:rsidRPr="003D0FED" w:rsidRDefault="00D4055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58216D5" w14:textId="77777777" w:rsidR="00D40555" w:rsidRPr="003D0FED" w:rsidRDefault="00D405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5573FC5" w14:textId="77777777" w:rsidR="00D40555" w:rsidRPr="003D0FED" w:rsidRDefault="00D4055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D40555" w:rsidRPr="003D0FED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345F9" w14:textId="77777777" w:rsidR="00E64BC9" w:rsidRDefault="00E64BC9">
      <w:r>
        <w:separator/>
      </w:r>
    </w:p>
  </w:endnote>
  <w:endnote w:type="continuationSeparator" w:id="0">
    <w:p w14:paraId="1A6D1108" w14:textId="77777777" w:rsidR="00E64BC9" w:rsidRDefault="00E64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99910" w14:textId="77777777" w:rsidR="00D40555" w:rsidRDefault="00527811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AEF5E" w14:textId="77777777" w:rsidR="00E64BC9" w:rsidRDefault="00E64BC9">
      <w:r>
        <w:separator/>
      </w:r>
    </w:p>
  </w:footnote>
  <w:footnote w:type="continuationSeparator" w:id="0">
    <w:p w14:paraId="203BFD9A" w14:textId="77777777" w:rsidR="00E64BC9" w:rsidRDefault="00E64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A7DB7" w14:textId="77777777" w:rsidR="00D40555" w:rsidRDefault="00D4055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945A26E" w14:textId="77777777" w:rsidR="00D40555" w:rsidRDefault="00527811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72014636">
    <w:abstractNumId w:val="4"/>
  </w:num>
  <w:num w:numId="2" w16cid:durableId="1352216998">
    <w:abstractNumId w:val="8"/>
  </w:num>
  <w:num w:numId="3" w16cid:durableId="532695446">
    <w:abstractNumId w:val="7"/>
  </w:num>
  <w:num w:numId="4" w16cid:durableId="785004033">
    <w:abstractNumId w:val="9"/>
  </w:num>
  <w:num w:numId="5" w16cid:durableId="1660499357">
    <w:abstractNumId w:val="6"/>
  </w:num>
  <w:num w:numId="6" w16cid:durableId="1818568673">
    <w:abstractNumId w:val="0"/>
  </w:num>
  <w:num w:numId="7" w16cid:durableId="2110419959">
    <w:abstractNumId w:val="3"/>
  </w:num>
  <w:num w:numId="8" w16cid:durableId="1551184108">
    <w:abstractNumId w:val="11"/>
  </w:num>
  <w:num w:numId="9" w16cid:durableId="473303124">
    <w:abstractNumId w:val="10"/>
  </w:num>
  <w:num w:numId="10" w16cid:durableId="122504574">
    <w:abstractNumId w:val="2"/>
  </w:num>
  <w:num w:numId="11" w16cid:durableId="243927264">
    <w:abstractNumId w:val="1"/>
  </w:num>
  <w:num w:numId="12" w16cid:durableId="8962363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0555"/>
    <w:rsid w:val="002F630C"/>
    <w:rsid w:val="003D0FED"/>
    <w:rsid w:val="00527811"/>
    <w:rsid w:val="006B1079"/>
    <w:rsid w:val="00D40555"/>
    <w:rsid w:val="00E6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BCACB0"/>
  <w15:docId w15:val="{559DA670-5F5C-427F-A3ED-75F465DB6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ai.com/index.php/JE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E8F4E-5FB0-4390-B09A-868361B16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6684705</vt:i4>
      </vt:variant>
      <vt:variant>
        <vt:i4>0</vt:i4>
      </vt:variant>
      <vt:variant>
        <vt:i4>0</vt:i4>
      </vt:variant>
      <vt:variant>
        <vt:i4>5</vt:i4>
      </vt:variant>
      <vt:variant>
        <vt:lpwstr>https://journaljeai.com/index.php/JEAI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11</cp:revision>
  <dcterms:created xsi:type="dcterms:W3CDTF">2025-08-16T14:55:00Z</dcterms:created>
  <dcterms:modified xsi:type="dcterms:W3CDTF">2025-08-20T07:22:00Z</dcterms:modified>
</cp:coreProperties>
</file>